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5C45" w14:textId="74C3CEE0" w:rsidR="0063004E" w:rsidRPr="006B7F7F" w:rsidRDefault="0038499C">
      <w:pPr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Alesha Jones is the Choral Director at Presentation Academy. </w:t>
      </w:r>
      <w:r w:rsidR="00495786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</w:t>
      </w:r>
      <w:r w:rsidR="00495786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hroughout high school and college</w:t>
      </w:r>
      <w:r w:rsidR="00495786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495786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Ms. Jones </w:t>
      </w:r>
      <w:r w:rsidR="00D64B91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toured with </w:t>
      </w:r>
      <w:r w:rsidR="00D64B91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various</w:t>
      </w:r>
      <w:r w:rsidR="00D64B91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choirs in Europe and around the U</w:t>
      </w:r>
      <w:r w:rsidR="00D64B91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nited </w:t>
      </w:r>
      <w:r w:rsidR="00D64B91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D64B91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tates</w:t>
      </w:r>
      <w:r w:rsidR="0095285A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She</w:t>
      </w:r>
      <w:r w:rsidR="00D64B91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has a </w:t>
      </w:r>
      <w:r w:rsidR="00DB744D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B.S.</w:t>
      </w:r>
      <w:r w:rsidR="00C31C9F" w:rsidRPr="00C31C9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1C9F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Music from </w:t>
      </w:r>
      <w:r w:rsidR="00C31C9F" w:rsidRPr="006B7F7F">
        <w:rPr>
          <w:rFonts w:ascii="Arial" w:hAnsi="Arial" w:cs="Arial"/>
          <w:color w:val="050505"/>
          <w:sz w:val="24"/>
          <w:szCs w:val="24"/>
          <w:shd w:val="clear" w:color="auto" w:fill="FFFFFF"/>
        </w:rPr>
        <w:t>North Central University</w:t>
      </w:r>
      <w:r w:rsidR="0095285A" w:rsidRPr="006B7F7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has 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been teaching music to students of all ages for more than 9 years. </w:t>
      </w:r>
      <w:r w:rsidR="006B7F7F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She plays the </w:t>
      </w:r>
      <w:r w:rsidR="006B7F7F" w:rsidRPr="006B7F7F">
        <w:rPr>
          <w:rFonts w:ascii="Arial" w:eastAsia="Times New Roman" w:hAnsi="Arial" w:cs="Arial"/>
          <w:sz w:val="24"/>
          <w:szCs w:val="24"/>
        </w:rPr>
        <w:t>piano, the ukulele and the guitar</w:t>
      </w:r>
      <w:r w:rsidR="006B7F7F">
        <w:rPr>
          <w:rFonts w:ascii="Arial" w:eastAsia="Times New Roman" w:hAnsi="Arial" w:cs="Arial"/>
          <w:sz w:val="24"/>
          <w:szCs w:val="24"/>
        </w:rPr>
        <w:t xml:space="preserve"> and</w:t>
      </w:r>
      <w:r w:rsidR="006B7F7F" w:rsidRPr="006B7F7F">
        <w:rPr>
          <w:rFonts w:ascii="Arial" w:eastAsia="Times New Roman" w:hAnsi="Arial" w:cs="Arial"/>
          <w:sz w:val="24"/>
          <w:szCs w:val="24"/>
        </w:rPr>
        <w:t xml:space="preserve"> has </w:t>
      </w:r>
      <w:r w:rsidR="006B7F7F" w:rsidRPr="006B7F7F">
        <w:rPr>
          <w:rFonts w:ascii="Arial" w:hAnsi="Arial" w:cs="Arial"/>
          <w:sz w:val="24"/>
          <w:szCs w:val="24"/>
        </w:rPr>
        <w:t>taught</w:t>
      </w:r>
      <w:r w:rsidR="006B7F7F" w:rsidRPr="006B7F7F">
        <w:rPr>
          <w:rFonts w:ascii="Arial" w:eastAsia="Times New Roman" w:hAnsi="Arial" w:cs="Arial"/>
          <w:sz w:val="24"/>
          <w:szCs w:val="24"/>
        </w:rPr>
        <w:t xml:space="preserve"> </w:t>
      </w:r>
      <w:r w:rsidR="006B7F7F" w:rsidRPr="006B7F7F">
        <w:rPr>
          <w:rFonts w:ascii="Arial" w:eastAsia="Times New Roman" w:hAnsi="Arial" w:cs="Arial"/>
          <w:sz w:val="24"/>
          <w:szCs w:val="24"/>
        </w:rPr>
        <w:t>professional development class</w:t>
      </w:r>
      <w:r w:rsidR="006B7F7F" w:rsidRPr="006B7F7F">
        <w:rPr>
          <w:rFonts w:ascii="Arial" w:eastAsia="Times New Roman" w:hAnsi="Arial" w:cs="Arial"/>
          <w:sz w:val="24"/>
          <w:szCs w:val="24"/>
        </w:rPr>
        <w:t>es</w:t>
      </w:r>
      <w:r w:rsidR="006B7F7F" w:rsidRPr="006B7F7F">
        <w:rPr>
          <w:rFonts w:ascii="Arial" w:eastAsia="Times New Roman" w:hAnsi="Arial" w:cs="Arial"/>
          <w:sz w:val="24"/>
          <w:szCs w:val="24"/>
        </w:rPr>
        <w:t xml:space="preserve"> to </w:t>
      </w:r>
      <w:r w:rsidR="006B7F7F" w:rsidRPr="006B7F7F">
        <w:rPr>
          <w:rFonts w:ascii="Arial" w:eastAsia="Times New Roman" w:hAnsi="Arial" w:cs="Arial"/>
          <w:sz w:val="24"/>
          <w:szCs w:val="24"/>
        </w:rPr>
        <w:t>local</w:t>
      </w:r>
      <w:r w:rsidR="006B7F7F" w:rsidRPr="006B7F7F">
        <w:rPr>
          <w:rFonts w:ascii="Arial" w:eastAsia="Times New Roman" w:hAnsi="Arial" w:cs="Arial"/>
          <w:sz w:val="24"/>
          <w:szCs w:val="24"/>
        </w:rPr>
        <w:t xml:space="preserve"> music teachers</w:t>
      </w:r>
      <w:r w:rsidR="006B7F7F" w:rsidRPr="006B7F7F">
        <w:rPr>
          <w:rFonts w:ascii="Arial" w:eastAsia="Times New Roman" w:hAnsi="Arial" w:cs="Arial"/>
          <w:sz w:val="24"/>
          <w:szCs w:val="24"/>
        </w:rPr>
        <w:t>.</w:t>
      </w:r>
      <w:r w:rsidR="006B7F7F" w:rsidRPr="006B7F7F">
        <w:rPr>
          <w:rFonts w:ascii="Arial" w:hAnsi="Arial" w:cs="Arial"/>
          <w:sz w:val="24"/>
          <w:szCs w:val="24"/>
        </w:rPr>
        <w:t xml:space="preserve"> </w:t>
      </w:r>
      <w:r w:rsidR="0063004E" w:rsidRPr="006B7F7F">
        <w:rPr>
          <w:rFonts w:ascii="Arial" w:hAnsi="Arial" w:cs="Arial"/>
          <w:sz w:val="24"/>
          <w:szCs w:val="24"/>
        </w:rPr>
        <w:t>Her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expert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ise is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making 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sure that all</w:t>
      </w:r>
      <w:r w:rsidR="00012CF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choir 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members hone their musical skills and </w:t>
      </w:r>
      <w:r w:rsidR="0063004E" w:rsidRPr="006B7F7F">
        <w:rPr>
          <w:rFonts w:ascii="Arial" w:hAnsi="Arial" w:cs="Arial"/>
          <w:color w:val="202124"/>
          <w:sz w:val="24"/>
          <w:szCs w:val="24"/>
          <w:shd w:val="clear" w:color="auto" w:fill="FFFFFF"/>
        </w:rPr>
        <w:t>stay on rhythm</w:t>
      </w:r>
      <w:r w:rsidR="00012CF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that they all have a </w:t>
      </w:r>
      <w:r w:rsidR="00012CF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basic knowledge of music theory,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that they all can sing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harmonies. 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fact, she is a master at creating harmonies, writing 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original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arrangements 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that are 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personal to </w:t>
      </w:r>
      <w:r w:rsidR="00860340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her students’ 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abilities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and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making Pres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entation</w:t>
      </w:r>
      <w:r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go-to place for developing singers</w:t>
      </w:r>
      <w:r w:rsidR="0063004E" w:rsidRPr="006B7F7F"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64E6F511" w14:textId="77777777" w:rsidR="0063004E" w:rsidRPr="006B7F7F" w:rsidRDefault="0063004E">
      <w:pPr>
        <w:rPr>
          <w:rStyle w:val="elementtoproof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1AE0FD1" w14:textId="5F41AFFF" w:rsidR="0095285A" w:rsidRPr="006B7F7F" w:rsidRDefault="0095285A">
      <w:pPr>
        <w:rPr>
          <w:rFonts w:ascii="Arial" w:hAnsi="Arial" w:cs="Arial"/>
          <w:sz w:val="24"/>
          <w:szCs w:val="24"/>
        </w:rPr>
      </w:pPr>
    </w:p>
    <w:sectPr w:rsidR="0095285A" w:rsidRPr="006B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9C"/>
    <w:rsid w:val="00012CF0"/>
    <w:rsid w:val="00194D97"/>
    <w:rsid w:val="0038499C"/>
    <w:rsid w:val="00495786"/>
    <w:rsid w:val="0059434F"/>
    <w:rsid w:val="0063004E"/>
    <w:rsid w:val="006B7F7F"/>
    <w:rsid w:val="00860340"/>
    <w:rsid w:val="00880136"/>
    <w:rsid w:val="0095285A"/>
    <w:rsid w:val="00BC339C"/>
    <w:rsid w:val="00C31C9F"/>
    <w:rsid w:val="00D64B91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2A97"/>
  <w15:chartTrackingRefBased/>
  <w15:docId w15:val="{DDFA79CB-FC36-4B45-8E9C-0B08A70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38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Montgomery</dc:creator>
  <cp:keywords/>
  <dc:description/>
  <cp:lastModifiedBy>Jennifer Montgomery</cp:lastModifiedBy>
  <cp:revision>5</cp:revision>
  <dcterms:created xsi:type="dcterms:W3CDTF">2022-12-30T16:37:00Z</dcterms:created>
  <dcterms:modified xsi:type="dcterms:W3CDTF">2023-01-03T18:56:00Z</dcterms:modified>
</cp:coreProperties>
</file>