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2134" w14:textId="77777777" w:rsidR="009461D6" w:rsidRDefault="009461D6" w:rsidP="009461D6"/>
    <w:p w14:paraId="6CF1B74E" w14:textId="77777777" w:rsidR="009461D6" w:rsidRDefault="009461D6" w:rsidP="009461D6">
      <w:r>
        <w:t>Ms. Farley CFL2, PNL1</w:t>
      </w:r>
    </w:p>
    <w:p w14:paraId="10122F70" w14:textId="77777777" w:rsidR="009461D6" w:rsidRDefault="009461D6" w:rsidP="009461D6">
      <w:r>
        <w:t>PE and Health Teacher at Presentation Academy</w:t>
      </w:r>
    </w:p>
    <w:p w14:paraId="24B29828" w14:textId="77777777" w:rsidR="009461D6" w:rsidRDefault="009461D6" w:rsidP="009461D6"/>
    <w:p w14:paraId="72840068" w14:textId="77777777" w:rsidR="009461D6" w:rsidRDefault="009461D6" w:rsidP="009461D6">
      <w:r>
        <w:t>I have a general studies degree from Indiana Wesleyan University and am currently enrolled in a Sports Leadership program at IWU. I also hold a CFL2 (CrossFit Level 2 certification) and a PNL1 (Nutritionist Certification.)</w:t>
      </w:r>
    </w:p>
    <w:p w14:paraId="4D1099BB" w14:textId="77777777" w:rsidR="009461D6" w:rsidRDefault="009461D6" w:rsidP="009461D6"/>
    <w:p w14:paraId="10E66FD5" w14:textId="77777777" w:rsidR="009461D6" w:rsidRDefault="009461D6" w:rsidP="009461D6">
      <w:r>
        <w:t xml:space="preserve">I am not only a Physical Education and Health Teacher at Presentation Academy, but I am proud to say I am a Certified, Level 2 CrossFit Coach, a Certified Kids CrossFit Coach, and a Board-Certified Nutrition Coach. I absolutely jumped at the chance to accept this role at Pres, to be given the opportunity to reach a new group of young women and help to empower them to become strong, independent thinkers of the new century.  </w:t>
      </w:r>
    </w:p>
    <w:p w14:paraId="735CEA22" w14:textId="77777777" w:rsidR="009461D6" w:rsidRDefault="009461D6" w:rsidP="009461D6"/>
    <w:p w14:paraId="4E8F1D8D" w14:textId="77777777" w:rsidR="009461D6" w:rsidRDefault="009461D6" w:rsidP="009461D6">
      <w:r>
        <w:t xml:space="preserve">I have always enjoyed teaching, coaching, and helping young women, teens, and kids. Before my career paths I coached cheerleading at the youth, middle school, and all-star level for 8 years to many young adults, teens and kids. I believe this is where my love for teaching started and then throughout time has developed into wonderful career paths.  </w:t>
      </w:r>
    </w:p>
    <w:p w14:paraId="636D8628" w14:textId="77777777" w:rsidR="009461D6" w:rsidRDefault="009461D6" w:rsidP="009461D6"/>
    <w:p w14:paraId="7BC0A7DC" w14:textId="77777777" w:rsidR="009461D6" w:rsidRDefault="009461D6" w:rsidP="009461D6">
      <w:r>
        <w:t>My favorite thing about teaching is being able to build relationships with these students and watch them grow into amazing women! I sincerely want to convey how excited I am and how truly blessed I feel to be given the opportunity to teach at Presentation Academy and the value and impact each girl has brought to my life thus far. I am beyond excited to see them grow throughout the years and be able to help and empower them along the way!</w:t>
      </w:r>
    </w:p>
    <w:p w14:paraId="28F4A260" w14:textId="77777777" w:rsidR="009461D6" w:rsidRDefault="009461D6" w:rsidP="009461D6"/>
    <w:p w14:paraId="4C0615AA" w14:textId="77777777" w:rsidR="009461D6" w:rsidRDefault="009461D6" w:rsidP="009461D6">
      <w:pPr>
        <w:rPr>
          <w:rFonts w:ascii="Lucida Calligraphy" w:hAnsi="Lucida Calligraphy"/>
          <w:b/>
          <w:bCs/>
          <w:color w:val="000000"/>
          <w:sz w:val="28"/>
          <w:szCs w:val="28"/>
        </w:rPr>
      </w:pPr>
      <w:r>
        <w:rPr>
          <w:rFonts w:ascii="Bell MT" w:hAnsi="Bell MT"/>
          <w:b/>
          <w:bCs/>
          <w:sz w:val="28"/>
          <w:szCs w:val="28"/>
        </w:rPr>
        <w:t>Kerry Farley</w:t>
      </w:r>
      <w:r>
        <w:rPr>
          <w:rFonts w:ascii="Lucida Calligraphy" w:hAnsi="Lucida Calligraphy"/>
          <w:b/>
          <w:bCs/>
          <w:color w:val="000000"/>
          <w:sz w:val="28"/>
          <w:szCs w:val="28"/>
        </w:rPr>
        <w:t xml:space="preserve"> </w:t>
      </w:r>
    </w:p>
    <w:p w14:paraId="2079FDF7" w14:textId="77777777" w:rsidR="009461D6" w:rsidRDefault="009461D6" w:rsidP="009461D6">
      <w:pPr>
        <w:rPr>
          <w:b/>
          <w:bCs/>
          <w:color w:val="FF40C4"/>
          <w:sz w:val="28"/>
          <w:szCs w:val="28"/>
        </w:rPr>
      </w:pPr>
      <w:r>
        <w:rPr>
          <w:rFonts w:ascii="Bell MT" w:hAnsi="Bell MT"/>
          <w:color w:val="FF40C4"/>
          <w:sz w:val="28"/>
          <w:szCs w:val="28"/>
        </w:rPr>
        <w:t>PE &amp; Health Teacher</w:t>
      </w:r>
    </w:p>
    <w:p w14:paraId="6EC42E97" w14:textId="0310B318" w:rsidR="00C13BEE" w:rsidRPr="009461D6" w:rsidRDefault="009461D6" w:rsidP="009461D6">
      <w:r>
        <w:rPr>
          <w:rFonts w:ascii="Arial" w:hAnsi="Arial" w:cs="Arial"/>
          <w:b/>
          <w:bCs/>
          <w:color w:val="244580"/>
          <w:sz w:val="28"/>
          <w:szCs w:val="28"/>
        </w:rPr>
        <w:t>Presentation Academy</w:t>
      </w:r>
    </w:p>
    <w:sectPr w:rsidR="00C13BEE" w:rsidRPr="00946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6"/>
    <w:rsid w:val="00194D97"/>
    <w:rsid w:val="00880136"/>
    <w:rsid w:val="009461D6"/>
    <w:rsid w:val="00C1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63AD"/>
  <w15:chartTrackingRefBased/>
  <w15:docId w15:val="{167B4492-C361-40C8-9110-33A8327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1D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Carver</dc:creator>
  <cp:keywords/>
  <dc:description/>
  <cp:lastModifiedBy>Jen Carver</cp:lastModifiedBy>
  <cp:revision>1</cp:revision>
  <dcterms:created xsi:type="dcterms:W3CDTF">2023-09-19T17:22:00Z</dcterms:created>
  <dcterms:modified xsi:type="dcterms:W3CDTF">2023-09-19T17:22:00Z</dcterms:modified>
</cp:coreProperties>
</file>